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04B" w:rsidRPr="00BA13F0" w:rsidRDefault="00F3704B" w:rsidP="00F3704B">
      <w:pPr>
        <w:jc w:val="center"/>
        <w:rPr>
          <w:sz w:val="28"/>
          <w:szCs w:val="28"/>
          <w:lang w:val="uk-UA"/>
        </w:rPr>
      </w:pPr>
      <w:r w:rsidRPr="00BA13F0">
        <w:rPr>
          <w:sz w:val="28"/>
          <w:szCs w:val="28"/>
          <w:lang w:val="uk-UA"/>
        </w:rPr>
        <w:t xml:space="preserve">Реєстр публічної інформації, </w:t>
      </w:r>
    </w:p>
    <w:p w:rsidR="00F3704B" w:rsidRPr="00BA13F0" w:rsidRDefault="00F3704B" w:rsidP="00F3704B">
      <w:pPr>
        <w:jc w:val="center"/>
        <w:rPr>
          <w:sz w:val="28"/>
          <w:szCs w:val="28"/>
          <w:lang w:val="uk-UA"/>
        </w:rPr>
      </w:pPr>
      <w:r w:rsidRPr="00BA13F0">
        <w:rPr>
          <w:sz w:val="28"/>
          <w:szCs w:val="28"/>
          <w:lang w:val="uk-UA"/>
        </w:rPr>
        <w:t>що перебуває у володінні виконавчого комітету Нетішинської міської ради (вихідна кореспонденція)</w:t>
      </w:r>
    </w:p>
    <w:p w:rsidR="00F3704B" w:rsidRPr="00BA13F0" w:rsidRDefault="00F3704B" w:rsidP="00F3704B">
      <w:pPr>
        <w:jc w:val="center"/>
        <w:rPr>
          <w:sz w:val="8"/>
          <w:szCs w:val="8"/>
          <w:lang w:val="uk-UA"/>
        </w:rPr>
      </w:pPr>
    </w:p>
    <w:p w:rsidR="00F3704B" w:rsidRPr="00BA13F0" w:rsidRDefault="00F3704B" w:rsidP="00F3704B">
      <w:pPr>
        <w:jc w:val="center"/>
        <w:rPr>
          <w:sz w:val="28"/>
          <w:szCs w:val="28"/>
          <w:lang w:val="uk-UA"/>
        </w:rPr>
      </w:pPr>
      <w:r w:rsidRPr="00BA13F0">
        <w:rPr>
          <w:sz w:val="28"/>
          <w:szCs w:val="28"/>
          <w:lang w:val="uk-UA"/>
        </w:rPr>
        <w:t xml:space="preserve">за </w:t>
      </w:r>
      <w:r w:rsidR="009F01EA" w:rsidRPr="00BA13F0">
        <w:rPr>
          <w:b/>
          <w:sz w:val="30"/>
          <w:szCs w:val="30"/>
          <w:lang w:val="uk-UA"/>
        </w:rPr>
        <w:t>червень</w:t>
      </w:r>
      <w:r w:rsidRPr="00BA13F0">
        <w:rPr>
          <w:sz w:val="28"/>
          <w:szCs w:val="28"/>
          <w:lang w:val="uk-UA"/>
        </w:rPr>
        <w:t xml:space="preserve"> </w:t>
      </w:r>
      <w:r w:rsidR="009F01EA" w:rsidRPr="00BA13F0">
        <w:rPr>
          <w:sz w:val="28"/>
          <w:szCs w:val="28"/>
          <w:lang w:val="uk-UA"/>
        </w:rPr>
        <w:t xml:space="preserve">2022 </w:t>
      </w:r>
      <w:r w:rsidRPr="00BA13F0">
        <w:rPr>
          <w:sz w:val="28"/>
          <w:szCs w:val="28"/>
          <w:lang w:val="uk-UA"/>
        </w:rPr>
        <w:t>року</w:t>
      </w:r>
    </w:p>
    <w:p w:rsidR="00F3704B" w:rsidRPr="00BA13F0" w:rsidRDefault="00F3704B">
      <w:pPr>
        <w:rPr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F3704B" w:rsidRPr="00BA13F0" w:rsidTr="00F370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BA13F0">
            <w:pPr>
              <w:ind w:left="-34" w:right="-46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BA13F0">
            <w:pPr>
              <w:ind w:left="-34" w:right="-46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BA13F0">
            <w:pPr>
              <w:ind w:left="-94" w:right="-102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BA13F0">
              <w:rPr>
                <w:spacing w:val="-8"/>
                <w:sz w:val="20"/>
                <w:szCs w:val="20"/>
                <w:lang w:val="uk-UA"/>
              </w:rPr>
              <w:t>Назва виду документа (норматив-</w:t>
            </w:r>
            <w:r w:rsidRPr="00BA13F0">
              <w:rPr>
                <w:spacing w:val="-12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BA13F0">
              <w:rPr>
                <w:spacing w:val="-12"/>
                <w:sz w:val="20"/>
                <w:szCs w:val="20"/>
                <w:lang w:val="uk-UA"/>
              </w:rPr>
              <w:t>уго-</w:t>
            </w:r>
            <w:r w:rsidRPr="00BA13F0">
              <w:rPr>
                <w:spacing w:val="-8"/>
                <w:sz w:val="20"/>
                <w:szCs w:val="20"/>
                <w:lang w:val="uk-UA"/>
              </w:rPr>
              <w:t>ди</w:t>
            </w:r>
            <w:proofErr w:type="spellEnd"/>
            <w:r w:rsidRPr="00BA13F0">
              <w:rPr>
                <w:spacing w:val="-8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BA13F0">
              <w:rPr>
                <w:spacing w:val="-8"/>
                <w:sz w:val="20"/>
                <w:szCs w:val="20"/>
                <w:lang w:val="uk-UA"/>
              </w:rPr>
              <w:t>ріше-ння</w:t>
            </w:r>
            <w:proofErr w:type="spellEnd"/>
            <w:r w:rsidRPr="00BA13F0">
              <w:rPr>
                <w:spacing w:val="-8"/>
                <w:sz w:val="20"/>
                <w:szCs w:val="20"/>
                <w:lang w:val="uk-UA"/>
              </w:rPr>
              <w:t>, про-</w:t>
            </w:r>
            <w:proofErr w:type="spellStart"/>
            <w:r w:rsidRPr="00BA13F0">
              <w:rPr>
                <w:spacing w:val="-8"/>
                <w:sz w:val="20"/>
                <w:szCs w:val="20"/>
                <w:lang w:val="uk-UA"/>
              </w:rPr>
              <w:t>токоли</w:t>
            </w:r>
            <w:proofErr w:type="spellEnd"/>
            <w:r w:rsidRPr="00BA13F0">
              <w:rPr>
                <w:spacing w:val="-8"/>
                <w:sz w:val="20"/>
                <w:szCs w:val="20"/>
                <w:lang w:val="uk-UA"/>
              </w:rPr>
              <w:t>, звіти, прес-релізи, 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BA13F0">
            <w:pPr>
              <w:ind w:left="-34" w:right="-46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BA13F0">
            <w:pPr>
              <w:ind w:left="-113" w:right="-105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>-</w:t>
            </w:r>
          </w:p>
          <w:p w:rsidR="00F3704B" w:rsidRPr="00BA13F0" w:rsidRDefault="00F3704B" w:rsidP="00BA13F0">
            <w:pPr>
              <w:ind w:left="-113" w:right="-105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A13F0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F3704B" w:rsidRPr="00BA13F0" w:rsidRDefault="00F3704B" w:rsidP="00BA13F0">
            <w:pPr>
              <w:ind w:left="-113" w:right="-105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BA13F0">
            <w:pPr>
              <w:ind w:left="-113" w:right="-105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BA13F0">
            <w:pPr>
              <w:ind w:left="-113" w:right="-105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BA13F0">
            <w:pPr>
              <w:ind w:left="-113" w:right="-105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BA13F0">
            <w:pPr>
              <w:ind w:left="-113" w:right="-105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BA13F0">
            <w:pPr>
              <w:ind w:left="-113" w:right="-105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A13F0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BA13F0">
            <w:pPr>
              <w:ind w:left="-113" w:right="-105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1490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1491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1492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1493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1494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1495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1496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1497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1498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1499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33/01-18-1499/2022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1503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податковий борг до бюджету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21/01-11-1514/2022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лист щодо знесення оборонної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BA13F0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21/01-11-1514/2022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24/01-16-1515/2022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копії листа Шепетівської РВА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24/01-16-1515/2022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02/01-02-1516/2022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BA13F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сприя</w:t>
            </w:r>
            <w:r w:rsidR="00BA13F0">
              <w:rPr>
                <w:sz w:val="20"/>
                <w:szCs w:val="20"/>
                <w:lang w:val="uk-UA"/>
              </w:rPr>
              <w:t>н</w:t>
            </w:r>
            <w:proofErr w:type="spellEnd"/>
            <w:r w:rsidR="00BA13F0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02/01-02-1516/2022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02/01-02-1517/2022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02/01-02-1517/2022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02/01-02-1518/2022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02/01-02-1518/2022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12/01-10-1519/2022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12/01-10-1519/2022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33/01-10-1521/2022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33/01-10-1521/2022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33/01-10-1522/2022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33/01-10-1522/2022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прохання посприяти у перетині кордону автомобілю який прямує у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Нетішинську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МТГ з метою передачі його до </w:t>
            </w:r>
            <w:r w:rsidR="00D827AE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1524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30/01-29-1524/2022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прийняття до комунальної власності захисних споруд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30/01-29-1524/2022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23/01-12-1525/2022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місця реєстрації малолітньої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23/01-12-1525/2022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28/01-12-1526/2022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28/01-12-1526/2022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21/01-24-1527/2022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21/01-24-1527/2022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27/01-18-1528/2022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27/01-18-1528/2022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24/01-10-1530/2022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24/01-10-1530/2022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24/01-10-1531/2022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24/01-10-1531/2022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30/01-10-1533/2022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30/01-10-1533/2022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із затвердження проектів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33/01-10-1537/2022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33/01-10-1537/2022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надати благодійну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04/01-25-1541/2022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04/01-25-1541/2022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23/01-12-1542/2022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місце реєстрації малолітньої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23/01-12-1542/2022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28/01-12-1543/2022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місце реєстрації 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28/01-12-1543/2022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24/01-17-1544/2022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з</w:t>
            </w:r>
            <w:r w:rsidR="00D827AE">
              <w:rPr>
                <w:sz w:val="20"/>
                <w:szCs w:val="20"/>
                <w:lang w:val="uk-UA"/>
              </w:rPr>
              <w:t>а</w:t>
            </w:r>
            <w:r w:rsidRPr="00BA13F0">
              <w:rPr>
                <w:sz w:val="20"/>
                <w:szCs w:val="20"/>
                <w:lang w:val="uk-UA"/>
              </w:rPr>
              <w:t>безпечити перевезення пасажирів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24/01-17-1544/2022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1545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34/01-01-1545/2022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довідку для тимчасового виїзду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34/01-01-1545/2022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34/01-01-1546/2022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довідку для тимчасового виїзду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34/01-01-1546/2022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34/01-01-1547/2022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довідку для тимчасового виїзду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34/01-01-1547/2022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34/01-01-1548/2022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довідку для тимчасового виїзду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34/01-01-1548/2022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34/01-01-1549/2022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довідку для тимчасового виїзду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34/01-01-1549/2022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34/01-01-1550/2022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довідку для тимчасового виїзду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34/01-01-1550/2022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34/01-01-1551/2022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довідку для тимчасового виїзду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34/01-01-1551/2022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02/01-02-1552/2022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02/01-02-1552/2022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02/01-02-1553/2022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02/01-02-1553/2022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02/01-02-1554/2022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02/01-02-1554/2022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02/01-02-1555/2022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</w:t>
            </w:r>
            <w:r w:rsidR="00D827AE">
              <w:rPr>
                <w:sz w:val="20"/>
                <w:szCs w:val="20"/>
                <w:lang w:val="uk-UA"/>
              </w:rPr>
              <w:t xml:space="preserve"> </w:t>
            </w:r>
            <w:r w:rsidRPr="00BA13F0">
              <w:rPr>
                <w:sz w:val="20"/>
                <w:szCs w:val="20"/>
                <w:lang w:val="uk-UA"/>
              </w:rPr>
              <w:t>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02/01-02-1555/2022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01/01-01-1556/2022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01/01-01-1556/2022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02/01-01-1557/2022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02/01-01-1557/2022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01/01-01-1558/2022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01/01-01-1558/2022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01/01-01-1559/2022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01/01-01-1559/2022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01/01-01-1560/2022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01/01-01-1560/2022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20/01-06-1561/2022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довідки про заробітну плату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20/01-06-1561/2022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30/01-10-1562/2022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засвідчених копій рішень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30/01-10-1562/2022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22/01-10-1563/2022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22/01-10-1563/2022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21/01-11-1564/2022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лист щодо виділення коштів на виготовлення посвідчень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21/01-11-1564/2022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25/01-08-1565/2022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тимчасове виконання обов'язків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Г</w:t>
            </w:r>
            <w:r w:rsidR="00D827AE">
              <w:rPr>
                <w:sz w:val="20"/>
                <w:szCs w:val="20"/>
                <w:lang w:val="uk-UA"/>
              </w:rPr>
              <w:t xml:space="preserve">С </w:t>
            </w:r>
            <w:r w:rsidRPr="00BA13F0">
              <w:rPr>
                <w:sz w:val="20"/>
                <w:szCs w:val="20"/>
                <w:lang w:val="uk-UA"/>
              </w:rPr>
              <w:t>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25/01-08-1565/2022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1566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04/01-19-1566/2022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04/01-19-1566/2022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21/01-13-1567/2022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замовлення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реєстраційних процедур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21/01-13-1567/2022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22/01-23-1568/2022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22/01-23-1568/2022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22/01-23-1569/2022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22/01-23-1569/2022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посприяти в перетині кордону автомобілю для передачі його в</w:t>
            </w:r>
            <w:r w:rsidR="00D827AE">
              <w:rPr>
                <w:sz w:val="20"/>
                <w:szCs w:val="20"/>
                <w:lang w:val="uk-UA"/>
              </w:rPr>
              <w:t xml:space="preserve"> якості волонтерської допомоги </w:t>
            </w:r>
            <w:r w:rsidRPr="00BA13F0">
              <w:rPr>
                <w:sz w:val="20"/>
                <w:szCs w:val="20"/>
                <w:lang w:val="uk-UA"/>
              </w:rPr>
              <w:t>для 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посприяти в перетині кордону автомобілю для передачі його в</w:t>
            </w:r>
            <w:r w:rsidR="00D827AE">
              <w:rPr>
                <w:sz w:val="20"/>
                <w:szCs w:val="20"/>
                <w:lang w:val="uk-UA"/>
              </w:rPr>
              <w:t xml:space="preserve"> якості волонтерської допомоги </w:t>
            </w:r>
            <w:r w:rsidRPr="00BA13F0">
              <w:rPr>
                <w:sz w:val="20"/>
                <w:szCs w:val="20"/>
                <w:lang w:val="uk-UA"/>
              </w:rPr>
              <w:t>для 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посприяти в перетині кордону автомобілю для передачі його в</w:t>
            </w:r>
            <w:r w:rsidR="00D827AE">
              <w:rPr>
                <w:sz w:val="20"/>
                <w:szCs w:val="20"/>
                <w:lang w:val="uk-UA"/>
              </w:rPr>
              <w:t xml:space="preserve"> якості волонтерської допомоги </w:t>
            </w:r>
            <w:r w:rsidRPr="00BA13F0">
              <w:rPr>
                <w:sz w:val="20"/>
                <w:szCs w:val="20"/>
                <w:lang w:val="uk-UA"/>
              </w:rPr>
              <w:t>для 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827AE">
              <w:rPr>
                <w:spacing w:val="-4"/>
                <w:sz w:val="20"/>
                <w:szCs w:val="20"/>
                <w:lang w:val="uk-UA"/>
              </w:rPr>
              <w:t>Про лист-супровід для забезпечення оп</w:t>
            </w:r>
            <w:r w:rsidR="00D827AE" w:rsidRPr="00D827AE">
              <w:rPr>
                <w:spacing w:val="-4"/>
                <w:sz w:val="20"/>
                <w:szCs w:val="20"/>
                <w:lang w:val="uk-UA"/>
              </w:rPr>
              <w:t>еративного</w:t>
            </w:r>
            <w:r w:rsidR="00D827AE">
              <w:rPr>
                <w:sz w:val="20"/>
                <w:szCs w:val="20"/>
                <w:lang w:val="uk-UA"/>
              </w:rPr>
              <w:t xml:space="preserve"> </w:t>
            </w:r>
            <w:r w:rsidR="00D827AE" w:rsidRPr="00D827AE">
              <w:rPr>
                <w:spacing w:val="-6"/>
                <w:sz w:val="20"/>
                <w:szCs w:val="20"/>
                <w:lang w:val="uk-UA"/>
              </w:rPr>
              <w:t xml:space="preserve">прибуття автомобіля </w:t>
            </w:r>
            <w:r w:rsidRPr="00D827AE">
              <w:rPr>
                <w:spacing w:val="-6"/>
                <w:sz w:val="20"/>
                <w:szCs w:val="20"/>
                <w:lang w:val="uk-UA"/>
              </w:rPr>
              <w:t>на місця дислокації військових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827AE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827AE" w:rsidRPr="00BA13F0" w:rsidRDefault="00D827AE" w:rsidP="00D827AE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7AE" w:rsidRPr="00BA13F0" w:rsidRDefault="00D827AE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</w:t>
            </w:r>
            <w:r w:rsidR="006C78E5">
              <w:rPr>
                <w:sz w:val="20"/>
                <w:szCs w:val="20"/>
                <w:lang w:val="uk-UA"/>
              </w:rPr>
              <w:t>6</w:t>
            </w:r>
            <w:r w:rsidRPr="00BA13F0">
              <w:rPr>
                <w:sz w:val="20"/>
                <w:szCs w:val="20"/>
                <w:lang w:val="uk-UA"/>
              </w:rPr>
              <w:t>.06.2022</w:t>
            </w:r>
          </w:p>
          <w:p w:rsidR="00D827AE" w:rsidRPr="00BA13F0" w:rsidRDefault="00D827AE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7AE" w:rsidRPr="00BA13F0" w:rsidRDefault="00D827AE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7AE" w:rsidRPr="00BA13F0" w:rsidRDefault="00D827AE" w:rsidP="006C78E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827AE">
              <w:rPr>
                <w:spacing w:val="-4"/>
                <w:sz w:val="20"/>
                <w:szCs w:val="20"/>
                <w:lang w:val="uk-UA"/>
              </w:rPr>
              <w:t xml:space="preserve">Про </w:t>
            </w:r>
            <w:r w:rsidR="006C78E5">
              <w:rPr>
                <w:spacing w:val="-4"/>
                <w:sz w:val="20"/>
                <w:szCs w:val="20"/>
                <w:lang w:val="uk-UA"/>
              </w:rPr>
              <w:t>доставку допомоги</w:t>
            </w:r>
            <w:bookmarkStart w:id="0" w:name="_GoBack"/>
            <w:bookmarkEnd w:id="0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7AE" w:rsidRPr="00BA13F0" w:rsidRDefault="00D827AE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7AE" w:rsidRPr="00BA13F0" w:rsidRDefault="00D827AE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7AE" w:rsidRPr="00BA13F0" w:rsidRDefault="00D827AE" w:rsidP="00D827AE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7AE" w:rsidRPr="00BA13F0" w:rsidRDefault="00D827AE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7AE" w:rsidRPr="00BA13F0" w:rsidRDefault="00D827AE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7AE" w:rsidRPr="00BA13F0" w:rsidRDefault="00D827AE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7AE" w:rsidRPr="00BA13F0" w:rsidRDefault="00D827AE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20/01-02-1576/2022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завірених копій рішень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20/01-02-1576/2022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27/01-02-1577/2022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завіреної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27/01-02-1577/2022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21/01-12-1578/2022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21/01-12-1578/2022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23/01-12-1579/2022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про місце реєстрації неповнолітньої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23/01-12-1579/2022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актів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21/01-10-1580/2022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посприяти в перетині кордону автомобілю для передачі його в</w:t>
            </w:r>
            <w:r w:rsidR="00D827AE">
              <w:rPr>
                <w:sz w:val="20"/>
                <w:szCs w:val="20"/>
                <w:lang w:val="uk-UA"/>
              </w:rPr>
              <w:t xml:space="preserve"> якості волонтерської допомоги </w:t>
            </w:r>
            <w:r w:rsidRPr="00BA13F0">
              <w:rPr>
                <w:sz w:val="20"/>
                <w:szCs w:val="20"/>
                <w:lang w:val="uk-UA"/>
              </w:rPr>
              <w:t>для 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посприяти в перетині кордону автомобілю для передачі його в</w:t>
            </w:r>
            <w:r w:rsidR="00D827AE">
              <w:rPr>
                <w:sz w:val="20"/>
                <w:szCs w:val="20"/>
                <w:lang w:val="uk-UA"/>
              </w:rPr>
              <w:t xml:space="preserve"> якості волонтерської допомоги </w:t>
            </w:r>
            <w:r w:rsidRPr="00BA13F0">
              <w:rPr>
                <w:sz w:val="20"/>
                <w:szCs w:val="20"/>
                <w:lang w:val="uk-UA"/>
              </w:rPr>
              <w:t>для 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21/01-11-1583/2022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21/01-11-1583/2022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29/01-12-1584/2022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відсутність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29/01-12-1584/2022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1585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28/01-05-1585/2022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1C4059" w:rsidP="001C40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заяву щод</w:t>
            </w:r>
            <w:r w:rsidR="00F3704B" w:rsidRPr="00BA13F0">
              <w:rPr>
                <w:sz w:val="20"/>
                <w:szCs w:val="20"/>
                <w:lang w:val="uk-UA"/>
              </w:rPr>
              <w:t>о долучення письмових доказів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28/01-05-1585/2022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28/01-05-1586/2022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1C40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клопотання </w:t>
            </w:r>
            <w:r w:rsidR="001C4059">
              <w:rPr>
                <w:sz w:val="20"/>
                <w:szCs w:val="20"/>
                <w:lang w:val="uk-UA"/>
              </w:rPr>
              <w:t>щод</w:t>
            </w:r>
            <w:r w:rsidRPr="00BA13F0">
              <w:rPr>
                <w:sz w:val="20"/>
                <w:szCs w:val="20"/>
                <w:lang w:val="uk-UA"/>
              </w:rPr>
              <w:t>о відкладення розгляду справи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28/01-05-1586/2022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29/01-05-1587/2022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характеристики на громадянку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29/01-05-1587/2022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01/01-01-1588/2022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надання пропозицій та </w:t>
            </w:r>
            <w:r w:rsidR="00D827AE" w:rsidRPr="00BA13F0">
              <w:rPr>
                <w:sz w:val="20"/>
                <w:szCs w:val="20"/>
                <w:lang w:val="uk-UA"/>
              </w:rPr>
              <w:t>обґрунтувань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01/01-01-1588/2022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21/01-12-1589/2022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відновити доступ до ДРРП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21/01-12-1589/2022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33/01-20-1590/2022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потребу у спеціалістах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33/01-20-1590/2022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24/01-29-1591/2022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рішення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24/01-29-1591/2022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лист-супровід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лист-супровід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лист-супровід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оплату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оплату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33/01-18-1596/2022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21/01-14-1597/2022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D827A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21/01-14-1597/2022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22/01-14-1598/2022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D827A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22/01-14-1598/2022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1599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лист-супровід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21/01-01-1599/2022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24/01-16-1600/2022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звернення щодо бродячих собак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24/01-16-1600/2022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12/01-10-1601/2022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12/01-10-1601/2022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04/01-04-1602/2022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04/01-04-1602/2022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04/01-03-1603/2022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перелік запланованих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04/01-03-1603/2022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22/01-23-1604/2022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22/01-23-1604/2022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22/01-23-1605/2022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22/01-23-1605/2022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1606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21/01-18-1606/2022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відповідно до листа щодо профілактики та боротьби зі сказом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21/01-18-1606/2022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22/01-16-1607/2022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встановлення дорожніх знаків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22/01-16-1607/2022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04/01-25-1608/2022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04/01-25-1608/2022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21/01-10-1609/2022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21/01-10-1609/2022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21/01-15-1610/2022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21/01-15-1610/2022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21/01-15-1611/2022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21/01-15-1611/2022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14/01-10-1612/2022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14/01-10-1612/2022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32/01-11-1613/2022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32/01-11-1613/2022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32/01-29-1614/2022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інформацію щодо пер</w:t>
            </w:r>
            <w:r w:rsidR="00D827AE">
              <w:rPr>
                <w:sz w:val="20"/>
                <w:szCs w:val="20"/>
                <w:lang w:val="uk-UA"/>
              </w:rPr>
              <w:t>е</w:t>
            </w:r>
            <w:r w:rsidRPr="00BA13F0">
              <w:rPr>
                <w:sz w:val="20"/>
                <w:szCs w:val="20"/>
                <w:lang w:val="uk-UA"/>
              </w:rPr>
              <w:t>дачі державного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32/01-29-1614/2022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04/01-16-1615/2022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неможливість прийняти участь у нараді у зв'язку з відсутністю транспорту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04/01-16-1615/2022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21/01-11-1616/2022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21/01-11-1616/2022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21/01-11-1617/2022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21/01-11-1617/2022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21/01-01-1618/2022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посприяти у перетині кордону зазначеному автомобілю з метою безоплатної передачі для 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21/01-01-1618/2022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21/01-01-1619/2022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посприяти у перетині кордону зазначеному автомобілю з метою безоплатної передачі для 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21/01-01-1619/2022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21/01-01-1620/2022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посприяти у перетині кордону зазначеному автомобілю з метою безоплатної передачі для 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21/01-01-1620/2022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21/01-01-1621/2022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посприяти у перетині кордону зазначеному автомобілю з метою безоплатної передачі для 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21/01-01-1621/2022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21/01-01-1622/2022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посприяти у перетині кордону зазначеному автомобілю з метою безоплатної передачі для 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21/01-01-1622/2022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33/01-01-1623/2022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надати дозвіл на заправку авто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33/01-01-1623/2022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30/01-05-1624/2022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заявити зазначений позов до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30/01-05-1624/2022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1625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21/01-03-1625/2022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21/01-03-1625/2022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28/01-05-1626/2022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клопотання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28/01-05-1626/2022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29/01-12-1627/2022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29/01-12-1627/2022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04/01-09-1628/2022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системи відеоспостереження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04/01-09-1628/2022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08/01-23-1629/2022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08/01-23-1629/2022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33/01-01-1630/2022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дозвіл на заправку пальним автомобіля який здійснює доставку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33/01-01-1630/2022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30/01-29-1631/2022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завірених 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30/01-29-1631/2022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22/01-10-1632/2022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22/01-10-1632/2022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30/01-10-1633/2022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30/01-10-1633/2022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04/01-22-1634/2022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04/01-22-1634/2022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02/01-02-1635/2022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02/01-02-1635/2022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02/01-18-1636/2022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про підтримку у вирішенні зазначеного в листі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02/01-18-1636/2022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24/01-16-1637/2022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погодженого плану заходів по утриманню та ремонту об'єктів благоустрою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24/01-16-1637/2022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32/01-24-1638/2022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надання інформації щодо законності будівництва повітряної лінії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електропередач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32/01-24-1638/2022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29/01-12-1639/2022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29/01-12-1639/2022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23/01-12-1640/2022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місця проживання малолітніх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23/01-12-1640/2022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23/01-12-1641/2022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місця проживання малолітніх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23/01-12-1641/2022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29/01-12-1642/2022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29/01-12-1642/2022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29/01-12-1643/2022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29/01-12-1643/2022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29/01-12-1644/2022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29/01-12-1644/2022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01/01-01-1645/2022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надання пропозицій та </w:t>
            </w:r>
            <w:r w:rsidR="00D827AE" w:rsidRPr="00BA13F0">
              <w:rPr>
                <w:sz w:val="20"/>
                <w:szCs w:val="20"/>
                <w:lang w:val="uk-UA"/>
              </w:rPr>
              <w:t>обґрунтувань</w:t>
            </w:r>
            <w:r w:rsidRPr="00BA13F0">
              <w:rPr>
                <w:sz w:val="20"/>
                <w:szCs w:val="20"/>
                <w:lang w:val="uk-UA"/>
              </w:rPr>
              <w:t xml:space="preserve"> щодо можливості виїзду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01/01-01-1645/2022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1646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25/01-29-1646/2022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розглянути лист від КНП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25/01-29-1646/2022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21/01-11-1647/2022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21/01-11-1647/2022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довідки для тимчасового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довідки для тимчасового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довідки для тимчасового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довідки для тимчасового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довідки для тимчасового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довідки для тимчасового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довідки для тимчасового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довідки для тимчасового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34/01-15-1655/2022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20/01-29-1656/2022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По відповідь на клопотання щодо продовження проживання особи в 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20/01-29-1656/2022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22/01-14-1657/2022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D827A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22/01-14-1657/2022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29/01-29-1658/2022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29/01-29-1658/2022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24/01-12-1659/2022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24/01-12-1659/2022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25/01-08-1660/2022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преміювання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Г</w:t>
            </w:r>
            <w:r w:rsidR="00D827AE">
              <w:rPr>
                <w:sz w:val="20"/>
                <w:szCs w:val="20"/>
                <w:lang w:val="uk-UA"/>
              </w:rPr>
              <w:t xml:space="preserve">С </w:t>
            </w:r>
            <w:r w:rsidRPr="00BA13F0">
              <w:rPr>
                <w:sz w:val="20"/>
                <w:szCs w:val="20"/>
                <w:lang w:val="uk-UA"/>
              </w:rPr>
              <w:t>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25/01-08-1660/2022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24/01-18-1661/2022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переспрямування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24/01-18-1661/2022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24/01-16-1662/2022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надати інформацію про результати розгляду зазначеного питання та вжиті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24/01-16-1662/2022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32/01-16-1663/2022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обстеження об'єктів водопостачання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32/01-16-1663/2022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21/01-11-1664/2022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необхідність прибрати елементи укріплення у зв'язку з проведенням ремонтних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21/01-11-1664/2022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16/01-11-1665/2022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звіту по плану основних заходів згідно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16/01-11-1665/2022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32/01-18-1666/2022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списати борги з КП "ЖКО"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32/01-18-1666/2022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1667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21/01-18-1667/2022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21/01-18-1667/2022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24/01-11-1668/2022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прибрати елементи укріплення у зв'язку з проведенням ремонтних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24/01-11-1668/2022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12/01-16-1669/2022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питної та технічної води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12/01-16-1669/2022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21/01-10-1670/2022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827AE">
              <w:rPr>
                <w:spacing w:val="-4"/>
                <w:sz w:val="20"/>
                <w:szCs w:val="20"/>
                <w:lang w:val="uk-UA"/>
              </w:rPr>
              <w:t>Про погодження питання про встановлення земель</w:t>
            </w:r>
            <w:r w:rsidR="00D827AE" w:rsidRPr="00D827AE">
              <w:rPr>
                <w:spacing w:val="-4"/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сервітуту на частину земельної ділянки для розміщення тренувального містечка ДФ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21/01-10-1670/2022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21/01-29-1671/2022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прохання виконати </w:t>
            </w:r>
            <w:r w:rsidR="00D827AE" w:rsidRPr="00BA13F0">
              <w:rPr>
                <w:sz w:val="20"/>
                <w:szCs w:val="20"/>
                <w:lang w:val="uk-UA"/>
              </w:rPr>
              <w:t>зобов’язання</w:t>
            </w:r>
            <w:r w:rsidRPr="00BA13F0">
              <w:rPr>
                <w:sz w:val="20"/>
                <w:szCs w:val="20"/>
                <w:lang w:val="uk-UA"/>
              </w:rPr>
              <w:t xml:space="preserve"> покупця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21/01-29-1671/2022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29/01-12-1672/2022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29/01-12-1672/2022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12/01-10-1673/2022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7AE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надання інформації про хід виконання 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Указу Президента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12/01-10-1673/2022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21/01-10-1674/2022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21/01-10-1674/2022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04/01-10-1675/2022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04/01-10-1675/2022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24/01-18-1676/2022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переміщення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24/01-18-1676/2022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22/01-18-1677/2022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стану справляння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22/01-18-1677/2022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22/01-18-1678/2022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22/01-18-1678/2022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02/01-02-1679/2022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запрошення взяти участь у роботі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02/01-02-1679/2022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26/01-02-1680/2022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звільнити працівника від виконання виробничих або службових обов'язків на час пленарного засідання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26/01-02-1680/2022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25/01-02-1681/2022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звільнити працівника від виконання виробничих або службових обов'язків на час пленарного засідання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25/01-02-1681/2022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32/01-02-1682/2022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звільнити працівника від виконання виробничих або службових обов'язків на час пленарного засідання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32/01-02-1682/2022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26/01-02-1683/2022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звільнити працівника від виконання виробничих або службових обов'язків на</w:t>
            </w:r>
            <w:r w:rsidR="00D827AE">
              <w:rPr>
                <w:sz w:val="20"/>
                <w:szCs w:val="20"/>
                <w:lang w:val="uk-UA"/>
              </w:rPr>
              <w:t xml:space="preserve"> час</w:t>
            </w:r>
            <w:r w:rsidRPr="00BA13F0">
              <w:rPr>
                <w:sz w:val="20"/>
                <w:szCs w:val="20"/>
                <w:lang w:val="uk-UA"/>
              </w:rPr>
              <w:t xml:space="preserve"> засідання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26/01-02-1683/2022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32/01-02-1684/2022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звільнити працівників від виконання виробничих або службових обов'язків на</w:t>
            </w:r>
            <w:r w:rsidR="00D827AE">
              <w:rPr>
                <w:sz w:val="20"/>
                <w:szCs w:val="20"/>
                <w:lang w:val="uk-UA"/>
              </w:rPr>
              <w:t xml:space="preserve"> час </w:t>
            </w:r>
            <w:r w:rsidRPr="00BA13F0">
              <w:rPr>
                <w:sz w:val="20"/>
                <w:szCs w:val="20"/>
                <w:lang w:val="uk-UA"/>
              </w:rPr>
              <w:t>засідання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32/01-02-1684/2022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1685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29/01-12-1685/2022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29/01-12-1685/2022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27/01-12-1686/2022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27/01-12-1686/2022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22/01-22-1687/2022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22/01-22-1687/2022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24/01-18-1688/2022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спрямування чистого прибутку  на придбання бензину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24/01-18-1688/2022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20/01-10-1689/2022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надати інформацію про сплату орендної плати юридичною особою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20/01-10-1689/2022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21/01-10-1690/2022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надати витяги з технічної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21/01-10-1690/2022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29/01-05-1691/2022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адміністративного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29/01-05-1691/2022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01/01-01-1692/2022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01/01-01-1692/2022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21/01-11-1693/2022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21/01-11-1693/2022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21/01-11-1694/2022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21/01-11-1694/2022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23/01-10-1695/2022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23/01-10-1695/2022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21/01-10-1696/2022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21/01-10-1696/2022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04/01-03-1697/2022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орієнтовного переліку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04/01-03-1697/2022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04/01-25-1698/2022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 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04/01-25-1698/2022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1699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04/01-19-1699/2022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громадянина за доруче</w:t>
            </w:r>
            <w:r w:rsidR="00D827AE">
              <w:rPr>
                <w:sz w:val="20"/>
                <w:szCs w:val="20"/>
                <w:lang w:val="uk-UA"/>
              </w:rPr>
              <w:t>н</w:t>
            </w:r>
            <w:r w:rsidRPr="00BA13F0">
              <w:rPr>
                <w:sz w:val="20"/>
                <w:szCs w:val="20"/>
                <w:lang w:val="uk-UA"/>
              </w:rPr>
              <w:t>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04/01-19-1699/2022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22/01-03-1700/2022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про угоди з іноземними містами про партнерство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22/01-03-1700/2022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29/01-12-1701/2022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29/01-12-1701/2022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21/01-10-1702/2022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21/01-10-1702/2022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34/01-25-1703/2022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34/01-25-1703/2022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21/01-01-1704/2022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21/01-01-1704/2022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16.06.2022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21/01-01-1705/2022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21/01-01-1705/2022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1706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21/01-15-1706/2022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надати інформацію стосовно вакантних місць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21/01-15-1706/2022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24/01-16-1707/2022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необхідність проведення ремонтних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24/01-16-1707/2022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14/01-16-1708/2022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стосовно технічного стану та характеристики багатоквартирних житлових будинків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14/01-16-1708/2022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32/01-24-1709/2022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надання запитуваної </w:t>
            </w:r>
            <w:r w:rsidR="00D827AE" w:rsidRPr="00BA13F0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32/01-24-1709/2022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22/01-03-1710/2022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сприяння у виділенні палива для автомобілів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22/01-03-1710/2022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04/01-04-1711/2022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827AE">
              <w:rPr>
                <w:spacing w:val="-6"/>
                <w:sz w:val="20"/>
                <w:szCs w:val="20"/>
                <w:lang w:val="uk-UA"/>
              </w:rPr>
              <w:t>Про надання інформації про функціонування місце</w:t>
            </w:r>
            <w:r w:rsidR="00D827AE" w:rsidRPr="00D827AE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вого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самоврядування в умовах воєнного стану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04/01-04-1711/2022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24/01-18-1712/2022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24/01-18-1712/2022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23/01-10-1713/2022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23/01-10-1713/2022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21/01-16-1714/2022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надавати інформацію за формами що додаються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21/01-16-1714/2022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32/01-16-1715/2022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надавати інформацію за формами що додаються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32/01-16-1715/2022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21/01-16-1716/2022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надавати інформацію за формами що додаються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21/01-16-1716/2022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21/01-16-1717/2022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надавати інформацію за формами що додаються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21/01-16-1717/2022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24/01-16-1718/2022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прохання надавати інформацію за формами що додаються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24/01-16-1718/2022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34/01-10-1719/2022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копію протоколу з розгляду земельних спорів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34/01-10-1719/2022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32/01-11-1720/2022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документів на погодження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32/01-11-1720/2022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04/01-19-1721/2022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розгляд звернення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04/01-19-1721/2022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28/01-05-1722/2022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клопотання про заміну неналежного відповідача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28/01-05-1722/2022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29/01-26-1723/2022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забезпечення супроводу учасників родинного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велодрайву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29/01-26-1723/2022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21/01-26-1724/2022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забезпечення супроводу учасників благодійного запливу на відкритій воді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21/01-26-1724/2022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29/01-12-1725/2022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29/01-12-1725/2022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29/01-12-1726/2022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відомостей 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29/01-12-1726/2022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1727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34/01-15-1727/2022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Відповідь на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34/01-15-1727/2022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25/01-02-1728/2022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запрошення взяти участь у роботі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25/01-02-1728/2022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22/01-03-1729/2022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перелік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22/01-03-1729/2022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21/01-19-1730/2022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21/01-19-1730/2022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21/01-23-1731/2022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21/01-23-1731/2022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28/01-12-1732/2022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28/01-12-1732/2022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29/01-05-1733/2022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29/01-05-1733/2022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21/01-23-1734/2022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21/01-23-1734/2022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12/01-10-1735/2022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12/01-10-1735/2022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15/01-03-1736/2022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15/01-03-1736/2022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24/01-12-1737/2022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24/01-12-1737/2022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32/01-10-1738/2022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32/01-10-1738/2022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20/01-23-1739/2022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20/01-23-1739/2022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21/01-01-1740/2022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21/01-01-1740/2022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29/01-03-1741/2022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заходи до Дня Конституції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29/01-03-1741/2022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22/01-14-1742/2022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D827A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22/01-14-1742/2022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02/01-10-1743/2022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02/01-10-1743/2022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32/01-03-1744/2022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запрошення взяти участь у заходах до Дня Конституції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32/01-03-1744/2022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22/01-03-1745/2022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про основні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22/01-03-1745/2022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24/01-12-1746/2022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24/01-12-1746/2022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21/01-12-1747/2022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проведення перевірки факту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21/01-12-1747/2022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1748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28/01-05-1748/2022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відзив на апеляційну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28/01-05-1748/2022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28/01-05-1749/2022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клопотання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28/01-05-1749/2022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04/01-25-1750/2022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04/01-25-1750/2022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15/01-21-1751/2022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15/01-21-1751/2022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03/01-19-1752/2022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03/01-19-1752/2022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21/01-06-1753/2022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обсягів переданих матеріальних цінностей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21/01-06-1753/2022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21/01-01-1754/2022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інфо</w:t>
            </w:r>
            <w:r w:rsidR="00D827AE">
              <w:rPr>
                <w:sz w:val="20"/>
                <w:szCs w:val="20"/>
                <w:lang w:val="uk-UA"/>
              </w:rPr>
              <w:t>р</w:t>
            </w:r>
            <w:r w:rsidRPr="00BA13F0">
              <w:rPr>
                <w:sz w:val="20"/>
                <w:szCs w:val="20"/>
                <w:lang w:val="uk-UA"/>
              </w:rPr>
              <w:t>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21/01-01-1754/2022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21/01-09-1755/2022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використання засобів криптографічного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21/01-09-1755/2022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08/01-16-1756/2022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про хід виконання Програми підвищення рівня безпеки дорожнього руху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08/01-16-1756/2022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34/01-24-1757/2022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 щодо розташування ТС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34/01-24-1757/2022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19/01-24-1758/2022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19/01-24-1758/2022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22/01-24-1759/2022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22/01-24-1759/2022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22/01-24-1760/2022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22/01-24-1760/2022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21/01-24-1761/2022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стосовно перейменування вулиць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21/01-24-1761/2022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04/01-24-1762/2022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стосовно перейменування вулиць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04/01-24-1762/2022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22/01-17-1763/2022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22/01-17-1763/2022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21/01-01-1764/2022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лист-супровід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21/01-01-1764/2022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21/01-14-1765/2022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інформацію щодо результатів оповіщення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D827A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21/01-14-1765/2022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24/01-29-1766/2022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24/01-29-1766/2022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24/01-23-1767/2022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участь у роботі наглядової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24/01-23-1767/2022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24/01-23-1768/2022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24/01-23-1768/2022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1769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32/01-29-1769/2022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об'єктів</w:t>
            </w:r>
            <w:r w:rsidR="00D827AE">
              <w:rPr>
                <w:sz w:val="20"/>
                <w:szCs w:val="20"/>
                <w:lang w:val="uk-UA"/>
              </w:rPr>
              <w:t>,</w:t>
            </w:r>
            <w:r w:rsidRPr="00BA13F0">
              <w:rPr>
                <w:sz w:val="20"/>
                <w:szCs w:val="20"/>
                <w:lang w:val="uk-UA"/>
              </w:rPr>
              <w:t xml:space="preserve"> які підлягають передачі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32/01-29-1769/2022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08/01-16-1770/2022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08/01-16-1770/2022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33/01-11-1771/2022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33/01-11-1771/2022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28/01-12-1772/2022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D827AE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Відомості про </w:t>
            </w:r>
            <w:r w:rsidR="00F3704B" w:rsidRPr="00BA13F0">
              <w:rPr>
                <w:sz w:val="20"/>
                <w:szCs w:val="20"/>
                <w:lang w:val="uk-UA"/>
              </w:rPr>
              <w:t>реєстрацію місця проживанн</w:t>
            </w:r>
            <w:r>
              <w:rPr>
                <w:sz w:val="20"/>
                <w:szCs w:val="20"/>
                <w:lang w:val="uk-UA"/>
              </w:rPr>
              <w:t>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28/01-12-1772/2022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23/01-12-1773/2022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інформацію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23/01-12-1773/2022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29/01-12-1774/2022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інформацію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29/01-12-1774/2022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32/01-01-1775/2022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Довідка депутату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32/01-01-1775/2022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32/01-01-1776/2022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Довідка депутату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32/01-01-1776/2022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04/01-21-1777/2022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перейменування вулиць, назви яких містять ознаки русифікації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04/01-21-1777/2022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04/01-04-1778/2022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прийняття рішень ВК НМР з делегованих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04/01-04-1778/2022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заборгованості з податків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заборгованості по податках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заборгованості по податках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заборгованості по податках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заборгованості по податках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заборгованості по податках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заборгованості по податках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заборгованості по податках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21/01-18-1786/2022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34/01-18-1787/2022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заборгованості по податках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34/01-18-1787/2022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34/01-18-1788/2022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заборгованості по податках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34/01-18-1788/2022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21/01-06-1789/2022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передачу матеріальних цінностей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21/01-06-1789/2022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1790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34/01-18-1790/2022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заборгованості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34/01-18-1790/2022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34/01-18-1791/2022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заборгованості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34/01-18-1791/2022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34/01-18-1792/2022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заборгованості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34/01-18-1792/2022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34/01-18-1793/2022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заборгованості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34/01-18-1793/2022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34/01-18-1794/2022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заборгованості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34/01-18-1794/2022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21/01-11-1795/2022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21/01-11-1795/2022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21/01-11-1796/2022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21/01-11-1796/2022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3/01-18-1797/2022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3/01-18-1797/2022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3/01-18-1798/2022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3/01-18-1798/2022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1799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3/01-18-1799/2022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3/01-18-1799/2022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3/01-18-1800/2022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сплату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3/01-18-1800/2022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34/01-08-1801/2022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перерахування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34/01-08-1801/2022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21/01-25-1802/2022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копії рішення про встановлення опіки над малолітньою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21/01-25-1802/2022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проведення перевірки щодо дотримання пожежної безпеки у церкв</w:t>
            </w:r>
            <w:r w:rsidR="00D827AE">
              <w:rPr>
                <w:sz w:val="20"/>
                <w:szCs w:val="20"/>
                <w:lang w:val="uk-UA"/>
              </w:rPr>
              <w:t>і</w:t>
            </w:r>
            <w:r w:rsidRPr="00BA13F0">
              <w:rPr>
                <w:sz w:val="20"/>
                <w:szCs w:val="20"/>
                <w:lang w:val="uk-UA"/>
              </w:rPr>
              <w:t xml:space="preserve"> "Добра Новина"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24/01-11-1804/2022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результати перевірки протипожежного водопостачання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24/01-11-1804/2022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32/01-11-1805/2022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результати перевірки протипожежного водопостачання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32/01-11-1805/2022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24/01-10-1806/2022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оформлення договору сервітуту на земельні ділянки під опорами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24/01-10-1806/2022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33/01-10-1807/2022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дотримання заходів щодо збереження водних біоресурсів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33/01-10-1807/2022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24/01-18-1808/2022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зменшення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24/01-18-1808/2022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20/01-29-1809/2022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</w:t>
            </w:r>
            <w:r w:rsidR="00D827AE">
              <w:rPr>
                <w:sz w:val="20"/>
                <w:szCs w:val="20"/>
                <w:lang w:val="uk-UA"/>
              </w:rPr>
              <w:t xml:space="preserve"> </w:t>
            </w:r>
            <w:r w:rsidRPr="00BA13F0">
              <w:rPr>
                <w:sz w:val="20"/>
                <w:szCs w:val="20"/>
                <w:lang w:val="uk-UA"/>
              </w:rPr>
              <w:t>перенесення</w:t>
            </w:r>
            <w:r w:rsidR="00D827AE">
              <w:rPr>
                <w:sz w:val="20"/>
                <w:szCs w:val="20"/>
                <w:lang w:val="uk-UA"/>
              </w:rPr>
              <w:t xml:space="preserve"> </w:t>
            </w:r>
            <w:r w:rsidRPr="00BA13F0">
              <w:rPr>
                <w:sz w:val="20"/>
                <w:szCs w:val="20"/>
                <w:lang w:val="uk-UA"/>
              </w:rPr>
              <w:t>розгляду питання щодо продовження терміну проживання у житловому приміщенні з фонду житла для тимчасового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20/01-29-1809/2022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1810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23/01-29/1810/2022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D827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66A55">
              <w:rPr>
                <w:spacing w:val="-6"/>
                <w:sz w:val="20"/>
                <w:szCs w:val="20"/>
                <w:lang w:val="uk-UA"/>
              </w:rPr>
              <w:t>Про продовження</w:t>
            </w:r>
            <w:r w:rsidR="00D827AE" w:rsidRPr="00366A55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366A55">
              <w:rPr>
                <w:spacing w:val="-6"/>
                <w:sz w:val="20"/>
                <w:szCs w:val="20"/>
                <w:lang w:val="uk-UA"/>
              </w:rPr>
              <w:t>терміну проживання</w:t>
            </w:r>
            <w:r w:rsidR="00D827AE" w:rsidRPr="00366A55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366A55">
              <w:rPr>
                <w:spacing w:val="-6"/>
                <w:sz w:val="20"/>
                <w:szCs w:val="20"/>
                <w:lang w:val="uk-UA"/>
              </w:rPr>
              <w:t>у житловому</w:t>
            </w:r>
            <w:r w:rsidRPr="00BA13F0">
              <w:rPr>
                <w:sz w:val="20"/>
                <w:szCs w:val="20"/>
                <w:lang w:val="uk-UA"/>
              </w:rPr>
              <w:t xml:space="preserve"> </w:t>
            </w:r>
            <w:r w:rsidRPr="00366A55">
              <w:rPr>
                <w:spacing w:val="-10"/>
                <w:sz w:val="20"/>
                <w:szCs w:val="20"/>
                <w:lang w:val="uk-UA"/>
              </w:rPr>
              <w:t>приміщені з фонду житла для тимчасового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23/01-29/1810/2022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23/01-29-1811/2022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житла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23/01-29-1811/2022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01/01-01-1812/2022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копії рішення двадцять </w:t>
            </w:r>
            <w:r w:rsidR="00D827AE" w:rsidRPr="00BA13F0">
              <w:rPr>
                <w:sz w:val="20"/>
                <w:szCs w:val="20"/>
                <w:lang w:val="uk-UA"/>
              </w:rPr>
              <w:t>четвертої</w:t>
            </w:r>
            <w:r w:rsidRPr="00BA13F0">
              <w:rPr>
                <w:sz w:val="20"/>
                <w:szCs w:val="20"/>
                <w:lang w:val="uk-UA"/>
              </w:rPr>
              <w:t xml:space="preserve"> сесії НМР VІІІ скликання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01/01-01-1812/2022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01/01-01-1813/2022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копію рішення двадцять </w:t>
            </w:r>
            <w:r w:rsidR="00D827AE" w:rsidRPr="00BA13F0">
              <w:rPr>
                <w:sz w:val="20"/>
                <w:szCs w:val="20"/>
                <w:lang w:val="uk-UA"/>
              </w:rPr>
              <w:t>четвертої</w:t>
            </w:r>
            <w:r w:rsidRPr="00BA13F0">
              <w:rPr>
                <w:sz w:val="20"/>
                <w:szCs w:val="20"/>
                <w:lang w:val="uk-UA"/>
              </w:rPr>
              <w:t xml:space="preserve"> сесії НМР VІІІ скликання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01/01-01-1813/2022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01/01-01-1814/2022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копію рішення двадцять </w:t>
            </w:r>
            <w:r w:rsidR="00D827AE" w:rsidRPr="00BA13F0">
              <w:rPr>
                <w:sz w:val="20"/>
                <w:szCs w:val="20"/>
                <w:lang w:val="uk-UA"/>
              </w:rPr>
              <w:t>четвертої</w:t>
            </w:r>
            <w:r w:rsidRPr="00BA13F0">
              <w:rPr>
                <w:sz w:val="20"/>
                <w:szCs w:val="20"/>
                <w:lang w:val="uk-UA"/>
              </w:rPr>
              <w:t xml:space="preserve"> сесії НМР VІІІ скликання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01/01-01-1814/2022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01/01-01-1814/2022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копію рішення двадцять </w:t>
            </w:r>
            <w:r w:rsidR="00D827AE" w:rsidRPr="00BA13F0">
              <w:rPr>
                <w:sz w:val="20"/>
                <w:szCs w:val="20"/>
                <w:lang w:val="uk-UA"/>
              </w:rPr>
              <w:t>четвертої</w:t>
            </w:r>
            <w:r w:rsidRPr="00BA13F0">
              <w:rPr>
                <w:sz w:val="20"/>
                <w:szCs w:val="20"/>
                <w:lang w:val="uk-UA"/>
              </w:rPr>
              <w:t xml:space="preserve"> сесії НМР VІІІ скликання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01/01-01-1814/2022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02/01-02-1815/2022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02/01-02-1815/2022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02/01-02-1816/2022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>
              <w:rPr>
                <w:sz w:val="20"/>
                <w:szCs w:val="20"/>
                <w:lang w:val="uk-UA"/>
              </w:rPr>
              <w:t>сприян</w:t>
            </w:r>
            <w:proofErr w:type="spellEnd"/>
            <w:r>
              <w:rPr>
                <w:sz w:val="20"/>
                <w:szCs w:val="20"/>
                <w:lang w:val="uk-UA"/>
              </w:rPr>
              <w:t>- 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02/01-02-1816/2022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22/01-23-1817/2022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інформацію щодо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котелень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на альтернатив</w:t>
            </w:r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 xml:space="preserve">них видах палива та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потужностей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з виробництва теплової енергії з відновлювальних джерел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22/01-23-1817/2022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22/01-23-1818/2022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інформацію щодо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котелень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на альтернатив</w:t>
            </w:r>
            <w:r w:rsidR="00D827AE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 xml:space="preserve">них видах палива та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потужностей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з виробництва теплової енергії з відновлювальних джерел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22/01-23-1818/2022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22/01-26-1819/2022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інформацію про </w:t>
            </w:r>
            <w:r w:rsidR="00D827AE" w:rsidRPr="00BA13F0">
              <w:rPr>
                <w:sz w:val="20"/>
                <w:szCs w:val="20"/>
                <w:lang w:val="uk-UA"/>
              </w:rPr>
              <w:t>працівників</w:t>
            </w:r>
            <w:r w:rsidRPr="00BA13F0">
              <w:rPr>
                <w:sz w:val="20"/>
                <w:szCs w:val="20"/>
                <w:lang w:val="uk-UA"/>
              </w:rPr>
              <w:t xml:space="preserve"> сфери</w:t>
            </w:r>
            <w:r w:rsidR="00D827AE">
              <w:rPr>
                <w:sz w:val="20"/>
                <w:szCs w:val="20"/>
                <w:lang w:val="uk-UA"/>
              </w:rPr>
              <w:t xml:space="preserve"> </w:t>
            </w:r>
            <w:r w:rsidRPr="00BA13F0">
              <w:rPr>
                <w:sz w:val="20"/>
                <w:szCs w:val="20"/>
                <w:lang w:val="uk-UA"/>
              </w:rPr>
              <w:t xml:space="preserve">фізичної культури і спорту - </w:t>
            </w:r>
            <w:r w:rsidR="00D827AE" w:rsidRPr="00BA13F0">
              <w:rPr>
                <w:sz w:val="20"/>
                <w:szCs w:val="20"/>
                <w:lang w:val="uk-UA"/>
              </w:rPr>
              <w:t>захисників</w:t>
            </w:r>
            <w:r w:rsidRPr="00BA13F0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22/01-26-1819/2022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листи щодо надання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366A55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33/01-10-1821/2022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відмову у передачі земельної ділянки у комунальну власність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33/01-10-1821/2022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33/01-10-1822/2022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задоволення звернення щодо передачі у постійне користування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33/01-10-1822/2022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21/01-10-1823/2022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надання дозволу на розроблення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землеустрою щодо відведення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21/01-10-1823/2022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21/01-10-1824/2022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згоди на розроблення ТД щодо встановлення меж земельної ділянки в натурі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21/01-10-1824/2022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21/01-10-1825/2022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366A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дозволу на розроблення проекту землеустрою щодо відведення</w:t>
            </w:r>
            <w:r w:rsidR="00366A55">
              <w:rPr>
                <w:sz w:val="20"/>
                <w:szCs w:val="20"/>
                <w:lang w:val="uk-UA"/>
              </w:rPr>
              <w:t xml:space="preserve"> </w:t>
            </w:r>
            <w:r w:rsidRPr="00BA13F0">
              <w:rPr>
                <w:sz w:val="20"/>
                <w:szCs w:val="20"/>
                <w:lang w:val="uk-UA"/>
              </w:rPr>
              <w:t>земельної ділянки для передачі 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21/01-10-1825/2022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04/01-24-1826/2022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66A55">
              <w:rPr>
                <w:spacing w:val="-4"/>
                <w:sz w:val="20"/>
                <w:szCs w:val="20"/>
                <w:lang w:val="uk-UA"/>
              </w:rPr>
              <w:t>Про відповідальних осіб за доступ до Єдиної дер</w:t>
            </w:r>
            <w:r w:rsidR="00366A55" w:rsidRPr="00366A55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жавної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електронної системи у сфері будівництва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04/01-24-1826/2022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22/01-24-1827/2022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інформацію щодо проведеної інвентаризації наявної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366A5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22/01-24-1827/2022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04/01-24-1828/2022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інформацію щодо інвентаризації наявної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04/01-24-1828/2022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1829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29/01-12-1829/2022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366A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проведення перевірки по факту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29/01-12-1829/2022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29/01-12-1830/2022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366A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місце реєстрації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29/01-12-1830/2022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23/01-12-1831/2022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інформацію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23/01-12-1831/2022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24/01-16-1832/2022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облаштування додаткових автобусних зупинок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24/01-16-1832/2022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24/01-10-1833/2022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наглядовій раді копій діючих договорів оренди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24/01-10-1833/2022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34/01-01-1834/2022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Рекомендаційний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34/01-01-1834/2022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33/01-10-1835/2022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неприйняття рішення щодо надання дозволу на розробку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землеустрою щодо відведення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33/01-10-1835/2022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27.06.2022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24/01-18-1836/2022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збільшення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24/01-18-1836/2022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22/01-10-1837/2022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комісію для визначення збитків землевласникам та землекористувачам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22/01-10-1837/2022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24/01-16-1838/2022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вжиття заходів щодо відлову агресивної собаки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24/01-16-1838/2022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28/01-12-1839/2022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28/01-12-1839/2022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366A55" w:rsidRPr="00BA13F0">
              <w:rPr>
                <w:sz w:val="20"/>
                <w:szCs w:val="20"/>
                <w:lang w:val="uk-UA"/>
              </w:rPr>
              <w:t>консультаційних</w:t>
            </w:r>
            <w:r w:rsidRPr="00BA13F0">
              <w:rPr>
                <w:sz w:val="20"/>
                <w:szCs w:val="20"/>
                <w:lang w:val="uk-UA"/>
              </w:rPr>
              <w:t xml:space="preserve"> пунктів з питань цивільного захисту</w:t>
            </w:r>
            <w:r w:rsidR="00366A55">
              <w:rPr>
                <w:sz w:val="20"/>
                <w:szCs w:val="20"/>
                <w:lang w:val="uk-UA"/>
              </w:rPr>
              <w:t xml:space="preserve"> </w:t>
            </w:r>
            <w:r w:rsidRPr="00BA13F0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366A55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34/01-25-1841/2022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Погодження органу опіки та піклування щодо супроводу під час перетину державного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34/01-25-1841/2022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22/01-14-1842/2022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звіт щодо виконання плану дій ВК НМР під час збройної агресії російської федерації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D827A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22/01-14-1842/2022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34/01-04-1843/2022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Відповідь на усний запит щодо ознайомлення з протоколом засідання виконавчого комітету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34/01-04-1843/2022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34/01-04-1844/2022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копії протоколу засідання виконавчого комітету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34/01-04-1844/2022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22/01-05-1845/2022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Щодо можливості залишити у виконавчому комітеті вогнепальну зброю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22/01-05-1845/2022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30/01-10-1846/2022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Щодо вжиття заходів для проведення досудового врегулювання спору з метою стягнення коштів з ТОВ "Бізнес-інсайд"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30/01-10-1846/2022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366A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ос</w:t>
            </w:r>
            <w:r w:rsidR="00366A55">
              <w:rPr>
                <w:sz w:val="20"/>
                <w:szCs w:val="20"/>
                <w:lang w:val="uk-UA"/>
              </w:rPr>
              <w:t>в</w:t>
            </w:r>
            <w:r w:rsidRPr="00BA13F0">
              <w:rPr>
                <w:sz w:val="20"/>
                <w:szCs w:val="20"/>
                <w:lang w:val="uk-UA"/>
              </w:rPr>
              <w:t>оєних коштів  станом на 28.06.2022</w:t>
            </w:r>
            <w:r w:rsidR="001C4059">
              <w:rPr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366A55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28.06.2022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24/01-16-1848/2022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Щодо перенесення повітряної лінії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електропередач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24/01-16-1848/2022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1849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21/01-19-1849/2022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1C4059" w:rsidP="001C40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F3704B" w:rsidRPr="00BA13F0">
              <w:rPr>
                <w:sz w:val="20"/>
                <w:szCs w:val="20"/>
                <w:lang w:val="uk-UA"/>
              </w:rPr>
              <w:t xml:space="preserve">надання </w:t>
            </w:r>
            <w:r w:rsidR="00366A55" w:rsidRPr="00BA13F0">
              <w:rPr>
                <w:sz w:val="20"/>
                <w:szCs w:val="20"/>
                <w:lang w:val="uk-UA"/>
              </w:rPr>
              <w:t>гуманітарної</w:t>
            </w:r>
            <w:r w:rsidR="00F3704B" w:rsidRPr="00BA13F0">
              <w:rPr>
                <w:sz w:val="20"/>
                <w:szCs w:val="20"/>
                <w:lang w:val="uk-UA"/>
              </w:rPr>
              <w:t xml:space="preserve"> допомоги населенню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21/01-19-1849/2022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33/01-24-1850/2022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щодо опублікування оголошення у черговому виході газети щодо перейменування вулиць у м.Нетішин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33/01-24-1850/2022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32/01-29-1851/2022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затвердження спільного рішення ВП ХАЕС з питань квартирного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32/01-29-1851/2022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34/01-25-1852/2022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погодження органу опіки та піклування щодо супроводу під час перетину державного кордону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34/01-25-1852/2022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32/01-28-1853/2022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Щодо проведення перевірки по дотриманню вимог земельного та містобудівного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державного архітектурно-будівельного контролю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32/01-28-1853/2022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12/01-10-1854/2022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366A55" w:rsidP="00366A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F3704B" w:rsidRPr="00BA13F0">
              <w:rPr>
                <w:sz w:val="20"/>
                <w:szCs w:val="20"/>
                <w:lang w:val="uk-UA"/>
              </w:rPr>
              <w:t>ро хід виконання Указу Президента України від 06.07.2021 № 228/2021 станом на 29.06.2022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F3704B" w:rsidRPr="00BA13F0">
              <w:rPr>
                <w:sz w:val="20"/>
                <w:szCs w:val="20"/>
                <w:lang w:val="uk-UA"/>
              </w:rPr>
              <w:t>р</w:t>
            </w:r>
            <w:r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12/01-10-1854/2022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01/01-01-1855/2022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Щодо можливості виїзду за межі України, для перевезення </w:t>
            </w:r>
            <w:r w:rsidR="00366A55" w:rsidRPr="00BA13F0">
              <w:rPr>
                <w:sz w:val="20"/>
                <w:szCs w:val="20"/>
                <w:lang w:val="uk-UA"/>
              </w:rPr>
              <w:t>гуманітарної</w:t>
            </w:r>
            <w:r w:rsidRPr="00BA13F0">
              <w:rPr>
                <w:sz w:val="20"/>
                <w:szCs w:val="20"/>
                <w:lang w:val="uk-UA"/>
              </w:rPr>
              <w:t xml:space="preserve"> </w:t>
            </w:r>
            <w:r w:rsidR="00366A55">
              <w:rPr>
                <w:sz w:val="20"/>
                <w:szCs w:val="20"/>
                <w:lang w:val="uk-UA"/>
              </w:rPr>
              <w:t>допомоги, вантажів для ЗСУ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01/01-01-1855/2022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22/01-10-1856/2022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Щодо проведення державної реєстрації договорів оренди землі, укладених між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Нетішинською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міською радою та ТОВ "АКРІС АГРО"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22/01-10-1856/2022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Щодо необхідності приведення будівлі церкви до</w:t>
            </w:r>
            <w:r w:rsidR="00366A55">
              <w:rPr>
                <w:sz w:val="20"/>
                <w:szCs w:val="20"/>
                <w:lang w:val="uk-UA"/>
              </w:rPr>
              <w:t xml:space="preserve"> належного протипожежного стану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366A55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24/01-11-1858/2022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366A55" w:rsidP="00366A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F3704B" w:rsidRPr="00BA13F0">
              <w:rPr>
                <w:sz w:val="20"/>
                <w:szCs w:val="20"/>
                <w:lang w:val="uk-UA"/>
              </w:rPr>
              <w:t>протокол засідання Нетішинської міської комісії з питань ТЕБ і НС від 28.06.2022 № 8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366A55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24/01-11-1858/2022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33/01-05-1859/2022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Щодо розблокуванн</w:t>
            </w:r>
            <w:r w:rsidR="00366A55">
              <w:rPr>
                <w:sz w:val="20"/>
                <w:szCs w:val="20"/>
                <w:lang w:val="uk-UA"/>
              </w:rPr>
              <w:t>я проходу до офісу підприємства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33/01-05-1859/2022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32/01-18-1860/2022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66A55">
              <w:rPr>
                <w:spacing w:val="-2"/>
                <w:sz w:val="20"/>
                <w:szCs w:val="20"/>
                <w:lang w:val="uk-UA"/>
              </w:rPr>
              <w:t>Про надання інформації щодо фонду оплати праці</w:t>
            </w:r>
            <w:r w:rsidRPr="00BA13F0">
              <w:rPr>
                <w:sz w:val="20"/>
                <w:szCs w:val="20"/>
                <w:lang w:val="uk-UA"/>
              </w:rPr>
              <w:t xml:space="preserve"> </w:t>
            </w:r>
            <w:r w:rsidRPr="00366A55">
              <w:rPr>
                <w:spacing w:val="-10"/>
                <w:sz w:val="20"/>
                <w:szCs w:val="20"/>
                <w:lang w:val="uk-UA"/>
              </w:rPr>
              <w:t>та податку на доходи фізичних осіб, що сплачується із</w:t>
            </w:r>
            <w:r w:rsidRPr="00BA13F0">
              <w:rPr>
                <w:sz w:val="20"/>
                <w:szCs w:val="20"/>
                <w:lang w:val="uk-UA"/>
              </w:rPr>
              <w:t xml:space="preserve"> </w:t>
            </w:r>
            <w:r w:rsidRPr="00366A55">
              <w:rPr>
                <w:spacing w:val="-7"/>
                <w:sz w:val="20"/>
                <w:szCs w:val="20"/>
                <w:lang w:val="uk-UA"/>
              </w:rPr>
              <w:t>доходів платника пода</w:t>
            </w:r>
            <w:r w:rsidR="00366A55" w:rsidRPr="00366A55">
              <w:rPr>
                <w:spacing w:val="-7"/>
                <w:sz w:val="20"/>
                <w:szCs w:val="20"/>
                <w:lang w:val="uk-UA"/>
              </w:rPr>
              <w:t>тків у вигляді заробітної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32/01-18-1860/2022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29/01-12-1861/2022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366A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Щодо місця реєстрації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29/01-12-1861/2022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32/01-11-1862/2022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366A55" w:rsidP="00366A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</w:t>
            </w:r>
            <w:r w:rsidR="00F3704B" w:rsidRPr="00BA13F0">
              <w:rPr>
                <w:sz w:val="20"/>
                <w:szCs w:val="20"/>
                <w:lang w:val="uk-UA"/>
              </w:rPr>
              <w:t>аправл</w:t>
            </w:r>
            <w:r>
              <w:rPr>
                <w:sz w:val="20"/>
                <w:szCs w:val="20"/>
                <w:lang w:val="uk-UA"/>
              </w:rPr>
              <w:t>ення</w:t>
            </w:r>
            <w:r w:rsidR="00F3704B" w:rsidRPr="00BA13F0">
              <w:rPr>
                <w:sz w:val="20"/>
                <w:szCs w:val="20"/>
                <w:lang w:val="uk-UA"/>
              </w:rPr>
              <w:t xml:space="preserve"> протокол</w:t>
            </w:r>
            <w:r>
              <w:rPr>
                <w:sz w:val="20"/>
                <w:szCs w:val="20"/>
                <w:lang w:val="uk-UA"/>
              </w:rPr>
              <w:t>у</w:t>
            </w:r>
            <w:r w:rsidR="00F3704B" w:rsidRPr="00BA13F0">
              <w:rPr>
                <w:sz w:val="20"/>
                <w:szCs w:val="20"/>
                <w:lang w:val="uk-UA"/>
              </w:rPr>
              <w:t xml:space="preserve"> засідання комісії з питань ТЕБ і НС від 28.06.2022</w:t>
            </w:r>
            <w:r>
              <w:rPr>
                <w:sz w:val="20"/>
                <w:szCs w:val="20"/>
                <w:lang w:val="uk-UA"/>
              </w:rPr>
              <w:t xml:space="preserve"> року</w:t>
            </w:r>
            <w:r w:rsidR="00F3704B" w:rsidRPr="00BA13F0">
              <w:rPr>
                <w:sz w:val="20"/>
                <w:szCs w:val="20"/>
                <w:lang w:val="uk-UA"/>
              </w:rPr>
              <w:t xml:space="preserve"> № 08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366A55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32/01-11-1862/2022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21/01-01-1863/2022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366A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Щодо сприяння перетину кордону перевезення </w:t>
            </w:r>
            <w:r w:rsidR="00366A55" w:rsidRPr="00BA13F0">
              <w:rPr>
                <w:sz w:val="20"/>
                <w:szCs w:val="20"/>
                <w:lang w:val="uk-UA"/>
              </w:rPr>
              <w:t>автомобіля</w:t>
            </w:r>
            <w:r w:rsidRPr="00BA13F0">
              <w:rPr>
                <w:sz w:val="20"/>
                <w:szCs w:val="20"/>
                <w:lang w:val="uk-UA"/>
              </w:rPr>
              <w:t xml:space="preserve"> з метою безоплатної передачі для в/ч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21/01-01-1863/2022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66A55">
              <w:rPr>
                <w:spacing w:val="-4"/>
                <w:sz w:val="20"/>
                <w:szCs w:val="20"/>
                <w:lang w:val="uk-UA"/>
              </w:rPr>
              <w:t>Про надання інформації місць зберігання харчових</w:t>
            </w:r>
            <w:r w:rsidRPr="00BA13F0">
              <w:rPr>
                <w:sz w:val="20"/>
                <w:szCs w:val="20"/>
                <w:lang w:val="uk-UA"/>
              </w:rPr>
              <w:t xml:space="preserve"> продуктів на території Нетішинської ОТГ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366A55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29.06.2022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14/01-16-1865/2022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Інформація щодо підготовки об'єктів ЖКГ та об'єктів соціальної сфери та роботи в осінньо-зимовий період2022/2023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14/01-16-1865/2022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22/01-14-1866/2022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пункту візуальног</w:t>
            </w:r>
            <w:r w:rsidR="00366A55">
              <w:rPr>
                <w:sz w:val="20"/>
                <w:szCs w:val="20"/>
                <w:lang w:val="uk-UA"/>
              </w:rPr>
              <w:t xml:space="preserve">о спостереження </w:t>
            </w:r>
            <w:proofErr w:type="spellStart"/>
            <w:r w:rsidR="00366A55">
              <w:rPr>
                <w:sz w:val="20"/>
                <w:szCs w:val="20"/>
                <w:lang w:val="uk-UA"/>
              </w:rPr>
              <w:t>Нетішиської</w:t>
            </w:r>
            <w:proofErr w:type="spellEnd"/>
            <w:r w:rsidR="00366A55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D827A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22/01-14-1866/2022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lastRenderedPageBreak/>
              <w:t>1867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21/01-01-1867/2022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7C07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Підтвердження щодо перевезення евакуйованих осіб для постійного місця проживання</w:t>
            </w:r>
            <w:r w:rsidR="00366A55">
              <w:rPr>
                <w:sz w:val="20"/>
                <w:szCs w:val="20"/>
                <w:lang w:val="uk-UA"/>
              </w:rPr>
              <w:t xml:space="preserve"> </w:t>
            </w:r>
            <w:r w:rsidRPr="00BA13F0">
              <w:rPr>
                <w:sz w:val="20"/>
                <w:szCs w:val="20"/>
                <w:lang w:val="uk-UA"/>
              </w:rPr>
              <w:t>в м</w:t>
            </w:r>
            <w:r w:rsidR="007C07CB">
              <w:rPr>
                <w:sz w:val="20"/>
                <w:szCs w:val="20"/>
                <w:lang w:val="uk-UA"/>
              </w:rPr>
              <w:t>істі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21/01-01-1867/2022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26/01-11-1868/2022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можливості використання будівлі, споруди для укриття населення як найпростішого укриття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7C07CB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26/01-11-1868/2022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33/01-10-1869/2022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33/01-10-1869/2022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21/01-12-1870/2022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Інформація про відповідальну особу за ведення реєстру </w:t>
            </w:r>
            <w:r w:rsidR="007C07CB" w:rsidRPr="00BA13F0">
              <w:rPr>
                <w:sz w:val="20"/>
                <w:szCs w:val="20"/>
                <w:lang w:val="uk-UA"/>
              </w:rPr>
              <w:t>територіальної</w:t>
            </w:r>
            <w:r w:rsidRPr="00BA13F0">
              <w:rPr>
                <w:sz w:val="20"/>
                <w:szCs w:val="20"/>
                <w:lang w:val="uk-UA"/>
              </w:rPr>
              <w:t xml:space="preserve">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21/01-12-1870/2022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21/01-14-1871/2022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надання інформації щодо обсягів відбору громадян на військову службу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D827A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21/01-14-1871/2022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30.07.2022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7C07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Інформація про план забезпечення протипожежного захисту місць збирання, переробки та зберігання урожаю 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7C07CB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21/01-25-1873/2022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C07CB">
              <w:rPr>
                <w:spacing w:val="-2"/>
                <w:sz w:val="20"/>
                <w:szCs w:val="20"/>
                <w:lang w:val="uk-UA"/>
              </w:rPr>
              <w:t>Щодо придбання житла за рахунок грошової ком</w:t>
            </w:r>
            <w:r w:rsidR="007C07CB" w:rsidRPr="007C07CB">
              <w:rPr>
                <w:spacing w:val="-2"/>
                <w:sz w:val="20"/>
                <w:szCs w:val="20"/>
                <w:lang w:val="uk-UA"/>
              </w:rPr>
              <w:t>-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пенсації</w:t>
            </w:r>
            <w:proofErr w:type="spellEnd"/>
            <w:r w:rsidRPr="00BA13F0">
              <w:rPr>
                <w:sz w:val="20"/>
                <w:szCs w:val="20"/>
                <w:lang w:val="uk-UA"/>
              </w:rPr>
              <w:t xml:space="preserve"> для дітей -сиріт та дітей, позбавлених батьківського піклування, осіб із їх числа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21/01-25-1873/2022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04/01-07-1874/2022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7C07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Інформація щодо стану функціонування відділу ведення Державного реєстру виборців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ведення держав</w:t>
            </w:r>
            <w:r w:rsidR="007C07CB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04/01-07-1874/2022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20/01-23-1875/2022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Інформація щодо ставок та податкових пільг із пл</w:t>
            </w:r>
            <w:r w:rsidR="007C07CB">
              <w:rPr>
                <w:sz w:val="20"/>
                <w:szCs w:val="20"/>
                <w:lang w:val="uk-UA"/>
              </w:rPr>
              <w:t>ати місцевих податків та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20/01-23-1875/2022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20/01-10-1876/2022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7C07CB" w:rsidP="007C07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F3704B" w:rsidRPr="00BA13F0">
              <w:rPr>
                <w:sz w:val="20"/>
                <w:szCs w:val="20"/>
                <w:lang w:val="uk-UA"/>
              </w:rPr>
              <w:t>ро укладені, переглянуті відповідно до грошової оцінки, продовжені та припинені договори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BA13F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20/01-10-1876/2022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26/01-15-1877/2022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7C07CB" w:rsidP="007C07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F3704B" w:rsidRPr="00BA13F0">
              <w:rPr>
                <w:sz w:val="20"/>
                <w:szCs w:val="20"/>
                <w:lang w:val="uk-UA"/>
              </w:rPr>
              <w:t>ро дію контракту з директором закладу позашкільної освіти "Центр туризму і краєзнавства учнівської молоді"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26/01-15-1877/2022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16/01-11-1878/2022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виконання запланованих робіт н</w:t>
            </w:r>
            <w:r w:rsidR="007C07CB">
              <w:rPr>
                <w:sz w:val="20"/>
                <w:szCs w:val="20"/>
                <w:lang w:val="uk-UA"/>
              </w:rPr>
              <w:t>а 2022 рік ЗС ЦЗ №№ 186156, 86177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A13F0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7C07CB">
              <w:rPr>
                <w:sz w:val="20"/>
                <w:szCs w:val="20"/>
                <w:lang w:val="uk-UA"/>
              </w:rPr>
              <w:t>-</w:t>
            </w:r>
            <w:r w:rsidRPr="00BA13F0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16/01-11-1878/2022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7C07CB" w:rsidP="007C07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F3704B" w:rsidRPr="00BA13F0">
              <w:rPr>
                <w:sz w:val="20"/>
                <w:szCs w:val="20"/>
                <w:lang w:val="uk-UA"/>
              </w:rPr>
              <w:t>заходи профілактичної та інформаційно-роз'яснювальної роботи щодо попередження виникнення пожеж та надзвичайних ситуацій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з питань цивільного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21/01-11-1879/2022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704B" w:rsidRPr="00BA13F0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704B" w:rsidRPr="00BA13F0" w:rsidRDefault="00F3704B" w:rsidP="009F01EA">
            <w:pPr>
              <w:rPr>
                <w:spacing w:val="-12"/>
                <w:sz w:val="20"/>
                <w:szCs w:val="20"/>
                <w:lang w:val="uk-UA"/>
              </w:rPr>
            </w:pPr>
            <w:r w:rsidRPr="00BA13F0">
              <w:rPr>
                <w:spacing w:val="-12"/>
                <w:sz w:val="20"/>
                <w:szCs w:val="20"/>
                <w:lang w:val="uk-UA"/>
              </w:rPr>
              <w:t>1880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30.06.2022</w:t>
            </w:r>
          </w:p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16/01-11-1880/2022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7C07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Про вжиття заходів на виконан</w:t>
            </w:r>
            <w:r w:rsidR="007C07CB">
              <w:rPr>
                <w:sz w:val="20"/>
                <w:szCs w:val="20"/>
                <w:lang w:val="uk-UA"/>
              </w:rPr>
              <w:t xml:space="preserve">ня розпорядження голови ХОДА </w:t>
            </w:r>
            <w:r w:rsidRPr="00BA13F0">
              <w:rPr>
                <w:sz w:val="20"/>
                <w:szCs w:val="20"/>
                <w:lang w:val="uk-UA"/>
              </w:rPr>
              <w:t>від 18.01.2022</w:t>
            </w:r>
            <w:r w:rsidR="007C07CB">
              <w:rPr>
                <w:sz w:val="20"/>
                <w:szCs w:val="20"/>
                <w:lang w:val="uk-UA"/>
              </w:rPr>
              <w:t xml:space="preserve"> № </w:t>
            </w:r>
            <w:r w:rsidR="007C07CB" w:rsidRPr="00BA13F0">
              <w:rPr>
                <w:sz w:val="20"/>
                <w:szCs w:val="20"/>
                <w:lang w:val="uk-UA"/>
              </w:rPr>
              <w:t>19/2022-р</w:t>
            </w:r>
            <w:r w:rsidRPr="00BA13F0">
              <w:rPr>
                <w:sz w:val="20"/>
                <w:szCs w:val="20"/>
                <w:lang w:val="uk-UA"/>
              </w:rPr>
              <w:t xml:space="preserve"> "Про організацію оповіщення про загрозу виникнення надзвичайних ситуацій"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Відділ з питань цивільного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16/01-11-1880/2022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A13F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4B" w:rsidRPr="00BA13F0" w:rsidRDefault="00F3704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F3704B" w:rsidRPr="00BA13F0" w:rsidRDefault="00F3704B" w:rsidP="00481269">
      <w:pPr>
        <w:rPr>
          <w:szCs w:val="20"/>
          <w:lang w:val="uk-UA"/>
        </w:rPr>
      </w:pPr>
    </w:p>
    <w:sectPr w:rsidR="00F3704B" w:rsidRPr="00BA13F0" w:rsidSect="009F01EA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59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55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8E5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7CB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EA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3F0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7AE"/>
    <w:rsid w:val="00D82DBE"/>
    <w:rsid w:val="00D832BA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04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0F4A58"/>
  <w15:chartTrackingRefBased/>
  <w15:docId w15:val="{02A3050B-27C9-4B66-881B-21DD525E9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93C29-5B4F-47D7-BE4E-3F35C1DC1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20</Pages>
  <Words>11448</Words>
  <Characters>65256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76551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5</cp:revision>
  <cp:lastPrinted>2020-07-22T10:24:00Z</cp:lastPrinted>
  <dcterms:created xsi:type="dcterms:W3CDTF">2022-07-06T07:54:00Z</dcterms:created>
  <dcterms:modified xsi:type="dcterms:W3CDTF">2023-03-24T09:27:00Z</dcterms:modified>
</cp:coreProperties>
</file>